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13964" w14:textId="77777777" w:rsidR="00BB05C0" w:rsidRPr="00BB05C0" w:rsidRDefault="00BB05C0" w:rsidP="00120AC6">
      <w:pPr>
        <w:jc w:val="center"/>
        <w:rPr>
          <w:sz w:val="48"/>
          <w:szCs w:val="48"/>
        </w:rPr>
      </w:pPr>
      <w:r>
        <w:rPr>
          <w:sz w:val="48"/>
          <w:szCs w:val="48"/>
        </w:rPr>
        <w:t>Termin fluoryzacji w klasach I-VI</w:t>
      </w:r>
    </w:p>
    <w:p w14:paraId="1913B188" w14:textId="77777777" w:rsidR="00BB05C0" w:rsidRDefault="00BB05C0" w:rsidP="00120AC6">
      <w:pPr>
        <w:jc w:val="center"/>
      </w:pPr>
    </w:p>
    <w:p w14:paraId="238E8028" w14:textId="77777777" w:rsidR="00BB05C0" w:rsidRDefault="00BB05C0" w:rsidP="00120AC6">
      <w:pPr>
        <w:jc w:val="center"/>
      </w:pPr>
    </w:p>
    <w:p w14:paraId="2CD73887" w14:textId="77777777" w:rsidR="00120AC6" w:rsidRDefault="00BB05C0" w:rsidP="00120AC6">
      <w:pPr>
        <w:jc w:val="center"/>
      </w:pPr>
      <w:r>
        <w:t>Klasy I</w:t>
      </w:r>
      <w:r w:rsidR="00120AC6">
        <w:t xml:space="preserve">       Poniedziałek</w:t>
      </w:r>
    </w:p>
    <w:p w14:paraId="57A05D25" w14:textId="77777777" w:rsidR="00120AC6" w:rsidRDefault="00120AC6" w:rsidP="00120AC6">
      <w:pPr>
        <w:jc w:val="center"/>
      </w:pPr>
    </w:p>
    <w:p w14:paraId="3E2246EF" w14:textId="77777777" w:rsidR="00BB05C0" w:rsidRDefault="00BB05C0" w:rsidP="00120AC6">
      <w:pPr>
        <w:jc w:val="center"/>
      </w:pPr>
      <w:r>
        <w:t>7 października 2019 r.</w:t>
      </w:r>
    </w:p>
    <w:p w14:paraId="44080748" w14:textId="77777777" w:rsidR="00BB05C0" w:rsidRDefault="00BB05C0" w:rsidP="00120AC6">
      <w:pPr>
        <w:jc w:val="center"/>
      </w:pPr>
      <w:r>
        <w:t>4 listopada 2019 r.</w:t>
      </w:r>
    </w:p>
    <w:p w14:paraId="030C2170" w14:textId="77777777" w:rsidR="00BB05C0" w:rsidRDefault="00BB05C0" w:rsidP="00120AC6">
      <w:pPr>
        <w:jc w:val="center"/>
      </w:pPr>
      <w:r>
        <w:t>9 grudnia 2019 r.</w:t>
      </w:r>
    </w:p>
    <w:p w14:paraId="036B75B8" w14:textId="77777777" w:rsidR="00BB05C0" w:rsidRDefault="00BB05C0" w:rsidP="00120AC6">
      <w:pPr>
        <w:jc w:val="center"/>
      </w:pPr>
      <w:r>
        <w:t>13 stycznia 2020 r.</w:t>
      </w:r>
    </w:p>
    <w:p w14:paraId="4C8FD7E1" w14:textId="77777777" w:rsidR="00BB05C0" w:rsidRDefault="00BB05C0" w:rsidP="00120AC6">
      <w:pPr>
        <w:jc w:val="center"/>
      </w:pPr>
      <w:r>
        <w:t>24  lutego 2020 r.</w:t>
      </w:r>
    </w:p>
    <w:p w14:paraId="4559C0E0" w14:textId="77777777" w:rsidR="00BB05C0" w:rsidRDefault="00BB05C0" w:rsidP="00120AC6">
      <w:pPr>
        <w:jc w:val="center"/>
      </w:pPr>
      <w:r>
        <w:t>23 marca 2020 r.</w:t>
      </w:r>
    </w:p>
    <w:p w14:paraId="1F491C61" w14:textId="77777777" w:rsidR="00BB05C0" w:rsidRDefault="00BB05C0" w:rsidP="00120AC6">
      <w:pPr>
        <w:jc w:val="center"/>
      </w:pPr>
    </w:p>
    <w:p w14:paraId="52D28842" w14:textId="77777777" w:rsidR="00120AC6" w:rsidRDefault="00120AC6" w:rsidP="00120AC6">
      <w:pPr>
        <w:jc w:val="center"/>
      </w:pPr>
      <w:r>
        <w:t>klasy II-II      wtorek</w:t>
      </w:r>
    </w:p>
    <w:p w14:paraId="71C22FB4" w14:textId="77777777" w:rsidR="00120AC6" w:rsidRDefault="00120AC6" w:rsidP="00120AC6">
      <w:pPr>
        <w:jc w:val="center"/>
      </w:pPr>
    </w:p>
    <w:p w14:paraId="41AD0387" w14:textId="77777777" w:rsidR="00BB05C0" w:rsidRDefault="00BB05C0" w:rsidP="00120AC6">
      <w:pPr>
        <w:jc w:val="center"/>
      </w:pPr>
      <w:r>
        <w:t>8 października 2019 r.</w:t>
      </w:r>
    </w:p>
    <w:p w14:paraId="256D24B1" w14:textId="77777777" w:rsidR="00BB05C0" w:rsidRDefault="00BB05C0" w:rsidP="00120AC6">
      <w:pPr>
        <w:jc w:val="center"/>
      </w:pPr>
      <w:r>
        <w:t>5 listopada 2019 r.</w:t>
      </w:r>
    </w:p>
    <w:p w14:paraId="67255B30" w14:textId="77777777" w:rsidR="00BB05C0" w:rsidRDefault="00BB05C0" w:rsidP="00120AC6">
      <w:pPr>
        <w:jc w:val="center"/>
      </w:pPr>
      <w:r>
        <w:t>10 grudnia 2019 r.</w:t>
      </w:r>
    </w:p>
    <w:p w14:paraId="1F2825D1" w14:textId="77777777" w:rsidR="00BB05C0" w:rsidRDefault="00BB05C0" w:rsidP="00120AC6">
      <w:pPr>
        <w:jc w:val="center"/>
      </w:pPr>
      <w:r>
        <w:t>14 stycznia 2020 r.</w:t>
      </w:r>
    </w:p>
    <w:p w14:paraId="623F938C" w14:textId="77777777" w:rsidR="00BB05C0" w:rsidRDefault="00BB05C0" w:rsidP="00120AC6">
      <w:pPr>
        <w:jc w:val="center"/>
      </w:pPr>
      <w:r>
        <w:t>25 lutego 2020 r.</w:t>
      </w:r>
    </w:p>
    <w:p w14:paraId="3C0C4CC8" w14:textId="77777777" w:rsidR="00BB05C0" w:rsidRDefault="00BB05C0" w:rsidP="00120AC6">
      <w:pPr>
        <w:jc w:val="center"/>
      </w:pPr>
      <w:r>
        <w:t>24 marca 2020 r.</w:t>
      </w:r>
    </w:p>
    <w:p w14:paraId="3EEA7637" w14:textId="77777777" w:rsidR="00BB05C0" w:rsidRDefault="00BB05C0" w:rsidP="00120AC6">
      <w:pPr>
        <w:jc w:val="center"/>
      </w:pPr>
    </w:p>
    <w:p w14:paraId="43C5E27D" w14:textId="77777777" w:rsidR="00120AC6" w:rsidRDefault="00120AC6" w:rsidP="00120AC6">
      <w:pPr>
        <w:jc w:val="center"/>
      </w:pPr>
      <w:r>
        <w:t>klasy       środa</w:t>
      </w:r>
    </w:p>
    <w:p w14:paraId="198EAC54" w14:textId="77777777" w:rsidR="00120AC6" w:rsidRDefault="00120AC6" w:rsidP="00120AC6">
      <w:pPr>
        <w:jc w:val="center"/>
      </w:pPr>
    </w:p>
    <w:p w14:paraId="1175E0F8" w14:textId="77777777" w:rsidR="00BB05C0" w:rsidRDefault="00BB05C0" w:rsidP="00120AC6">
      <w:pPr>
        <w:jc w:val="center"/>
      </w:pPr>
      <w:r>
        <w:t>9 października 2019 r.</w:t>
      </w:r>
    </w:p>
    <w:p w14:paraId="72444463" w14:textId="77777777" w:rsidR="00BB05C0" w:rsidRDefault="00BB05C0" w:rsidP="00120AC6">
      <w:pPr>
        <w:jc w:val="center"/>
      </w:pPr>
      <w:r>
        <w:t>6 listopada 2019 r.</w:t>
      </w:r>
    </w:p>
    <w:p w14:paraId="40006FF1" w14:textId="77777777" w:rsidR="00BB05C0" w:rsidRDefault="00BB05C0" w:rsidP="00120AC6">
      <w:pPr>
        <w:jc w:val="center"/>
      </w:pPr>
      <w:r>
        <w:t>11 grudnia 2019 r.</w:t>
      </w:r>
    </w:p>
    <w:p w14:paraId="6BD352A1" w14:textId="77777777" w:rsidR="00BB05C0" w:rsidRDefault="00BB05C0" w:rsidP="00120AC6">
      <w:pPr>
        <w:jc w:val="center"/>
      </w:pPr>
      <w:r>
        <w:t>15 stycznia 2020 r.</w:t>
      </w:r>
    </w:p>
    <w:p w14:paraId="2515E1C7" w14:textId="77777777" w:rsidR="00BB05C0" w:rsidRDefault="00BB05C0" w:rsidP="00120AC6">
      <w:pPr>
        <w:jc w:val="center"/>
      </w:pPr>
      <w:r>
        <w:t>26 lutego 2020 r.</w:t>
      </w:r>
    </w:p>
    <w:p w14:paraId="5383495D" w14:textId="77777777" w:rsidR="00BB05C0" w:rsidRDefault="00BB05C0" w:rsidP="00120AC6">
      <w:pPr>
        <w:jc w:val="center"/>
      </w:pPr>
      <w:r>
        <w:t>25 marca 2020 r</w:t>
      </w:r>
    </w:p>
    <w:p w14:paraId="6EA245DB" w14:textId="77777777" w:rsidR="00BB05C0" w:rsidRDefault="00BB05C0" w:rsidP="00120AC6">
      <w:pPr>
        <w:jc w:val="center"/>
      </w:pPr>
    </w:p>
    <w:p w14:paraId="625ED0ED" w14:textId="77777777" w:rsidR="00120AC6" w:rsidRDefault="00BB05C0" w:rsidP="00120AC6">
      <w:pPr>
        <w:jc w:val="center"/>
      </w:pPr>
      <w:r>
        <w:t>klasy V</w:t>
      </w:r>
      <w:r w:rsidR="00120AC6">
        <w:t xml:space="preserve">    czwartek</w:t>
      </w:r>
    </w:p>
    <w:p w14:paraId="6A82035D" w14:textId="77777777" w:rsidR="00120AC6" w:rsidRDefault="00120AC6" w:rsidP="00120AC6">
      <w:pPr>
        <w:jc w:val="center"/>
      </w:pPr>
    </w:p>
    <w:p w14:paraId="18C7FCE0" w14:textId="77777777" w:rsidR="00BB05C0" w:rsidRDefault="00BB05C0" w:rsidP="00120AC6">
      <w:pPr>
        <w:jc w:val="center"/>
      </w:pPr>
      <w:r>
        <w:t>10 października 2019 r.</w:t>
      </w:r>
    </w:p>
    <w:p w14:paraId="4B3CDB0A" w14:textId="77777777" w:rsidR="00BB05C0" w:rsidRDefault="00BB05C0" w:rsidP="00120AC6">
      <w:pPr>
        <w:jc w:val="center"/>
      </w:pPr>
      <w:r>
        <w:t>7 listopada 2019 r.</w:t>
      </w:r>
    </w:p>
    <w:p w14:paraId="78ABFB47" w14:textId="77777777" w:rsidR="00BB05C0" w:rsidRDefault="00BB05C0" w:rsidP="00120AC6">
      <w:pPr>
        <w:jc w:val="center"/>
      </w:pPr>
      <w:r>
        <w:t>12 grudnia 2019 r.</w:t>
      </w:r>
    </w:p>
    <w:p w14:paraId="78D3BB2A" w14:textId="77777777" w:rsidR="00BB05C0" w:rsidRDefault="00BB05C0" w:rsidP="00120AC6">
      <w:pPr>
        <w:jc w:val="center"/>
      </w:pPr>
      <w:r>
        <w:t>16 stycznia 2020 r.</w:t>
      </w:r>
    </w:p>
    <w:p w14:paraId="6DC03B82" w14:textId="77777777" w:rsidR="00BB05C0" w:rsidRDefault="00BB05C0" w:rsidP="00120AC6">
      <w:pPr>
        <w:jc w:val="center"/>
      </w:pPr>
      <w:r>
        <w:t>27 lutego 2020 r.</w:t>
      </w:r>
    </w:p>
    <w:p w14:paraId="02B7D0CF" w14:textId="77777777" w:rsidR="00BB05C0" w:rsidRDefault="00BB05C0" w:rsidP="00120AC6">
      <w:pPr>
        <w:jc w:val="center"/>
      </w:pPr>
      <w:r>
        <w:t>26 marca 2020 r.</w:t>
      </w:r>
    </w:p>
    <w:p w14:paraId="60D23BEF" w14:textId="77777777" w:rsidR="00BB05C0" w:rsidRDefault="00BB05C0" w:rsidP="00120AC6">
      <w:pPr>
        <w:jc w:val="center"/>
      </w:pPr>
    </w:p>
    <w:p w14:paraId="7C523C81" w14:textId="77777777" w:rsidR="00120AC6" w:rsidRDefault="00120AC6" w:rsidP="00120AC6">
      <w:pPr>
        <w:jc w:val="center"/>
      </w:pPr>
    </w:p>
    <w:p w14:paraId="79E81B4B" w14:textId="77777777" w:rsidR="00120AC6" w:rsidRDefault="00120AC6" w:rsidP="00120AC6">
      <w:pPr>
        <w:jc w:val="center"/>
      </w:pPr>
    </w:p>
    <w:p w14:paraId="586C04F4" w14:textId="77777777" w:rsidR="00120AC6" w:rsidRDefault="00BB05C0" w:rsidP="00120AC6">
      <w:pPr>
        <w:jc w:val="center"/>
      </w:pPr>
      <w:r>
        <w:t>klasy VI</w:t>
      </w:r>
      <w:r w:rsidR="00120AC6">
        <w:t xml:space="preserve"> </w:t>
      </w:r>
      <w:bookmarkStart w:id="0" w:name="_GoBack"/>
      <w:bookmarkEnd w:id="0"/>
      <w:r w:rsidR="00120AC6">
        <w:t xml:space="preserve">   piątek</w:t>
      </w:r>
    </w:p>
    <w:p w14:paraId="4306F675" w14:textId="77777777" w:rsidR="00120AC6" w:rsidRDefault="00120AC6" w:rsidP="00120AC6">
      <w:pPr>
        <w:jc w:val="center"/>
      </w:pPr>
    </w:p>
    <w:p w14:paraId="7D29BCF8" w14:textId="77777777" w:rsidR="00BB05C0" w:rsidRDefault="00BB05C0" w:rsidP="00120AC6">
      <w:pPr>
        <w:jc w:val="center"/>
      </w:pPr>
      <w:r>
        <w:t>11 października 2019 r.</w:t>
      </w:r>
    </w:p>
    <w:p w14:paraId="45436776" w14:textId="77777777" w:rsidR="00BB05C0" w:rsidRDefault="00BB05C0" w:rsidP="00120AC6">
      <w:pPr>
        <w:jc w:val="center"/>
      </w:pPr>
      <w:r>
        <w:t>8 listopada 2019 r.</w:t>
      </w:r>
    </w:p>
    <w:p w14:paraId="45E4ECF6" w14:textId="77777777" w:rsidR="00BB05C0" w:rsidRDefault="00BB05C0" w:rsidP="00120AC6">
      <w:pPr>
        <w:jc w:val="center"/>
      </w:pPr>
      <w:r>
        <w:t>13 grudnia 2019 r.</w:t>
      </w:r>
    </w:p>
    <w:p w14:paraId="7A638410" w14:textId="77777777" w:rsidR="00BB05C0" w:rsidRDefault="00BB05C0" w:rsidP="00120AC6">
      <w:pPr>
        <w:jc w:val="center"/>
      </w:pPr>
      <w:r>
        <w:t>17 stycznia 2020 r.</w:t>
      </w:r>
    </w:p>
    <w:p w14:paraId="56CE4CD4" w14:textId="77777777" w:rsidR="00BB05C0" w:rsidRDefault="00BB05C0" w:rsidP="00120AC6">
      <w:pPr>
        <w:jc w:val="center"/>
      </w:pPr>
      <w:r>
        <w:t>28 lutego 2020 r.</w:t>
      </w:r>
    </w:p>
    <w:p w14:paraId="436633F6" w14:textId="77777777" w:rsidR="00BB05C0" w:rsidRDefault="00BB05C0" w:rsidP="00120AC6">
      <w:pPr>
        <w:jc w:val="center"/>
      </w:pPr>
      <w:r>
        <w:t>27 marca 2020 r.</w:t>
      </w:r>
    </w:p>
    <w:p w14:paraId="42E44121" w14:textId="77777777" w:rsidR="00BB05C0" w:rsidRDefault="00BB05C0" w:rsidP="00120AC6">
      <w:pPr>
        <w:jc w:val="center"/>
      </w:pPr>
    </w:p>
    <w:p w14:paraId="49A363E2" w14:textId="77777777" w:rsidR="00664C91" w:rsidRDefault="00664C91" w:rsidP="00120AC6">
      <w:pPr>
        <w:jc w:val="center"/>
      </w:pPr>
    </w:p>
    <w:sectPr w:rsidR="00664C91" w:rsidSect="00120AC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C0"/>
    <w:rsid w:val="00120AC6"/>
    <w:rsid w:val="00217054"/>
    <w:rsid w:val="00664C91"/>
    <w:rsid w:val="00BB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8B1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637</Characters>
  <Application>Microsoft Macintosh Word</Application>
  <DocSecurity>0</DocSecurity>
  <Lines>5</Lines>
  <Paragraphs>1</Paragraphs>
  <ScaleCrop>false</ScaleCrop>
  <Company>dom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Kotońska</dc:creator>
  <cp:keywords/>
  <dc:description/>
  <cp:lastModifiedBy>Edyta Kotońska</cp:lastModifiedBy>
  <cp:revision>2</cp:revision>
  <dcterms:created xsi:type="dcterms:W3CDTF">2019-09-11T20:09:00Z</dcterms:created>
  <dcterms:modified xsi:type="dcterms:W3CDTF">2019-09-11T20:44:00Z</dcterms:modified>
</cp:coreProperties>
</file>